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C004">
      <w:pPr>
        <w:autoSpaceDE w:val="0"/>
        <w:autoSpaceDN w:val="0"/>
        <w:snapToGrid w:val="0"/>
        <w:spacing w:line="360" w:lineRule="auto"/>
        <w:ind w:firstLine="211" w:firstLineChars="100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件：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采购需求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意见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反馈书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格式</w:t>
      </w:r>
    </w:p>
    <w:p w14:paraId="48AC6BE9"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说明：本部分格式为供应商、单位或者个人提交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采购需求反馈意见书</w:t>
      </w: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时使用。</w:t>
      </w:r>
    </w:p>
    <w:p w14:paraId="760A276D">
      <w:pPr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</w:pPr>
    </w:p>
    <w:p w14:paraId="7C97C378">
      <w:pPr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US" w:eastAsia="zh-CN"/>
        </w:rPr>
        <w:t>采购需求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val="en-US" w:eastAsia="zh-CN"/>
        </w:rPr>
        <w:t>意见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US" w:eastAsia="zh-CN"/>
        </w:rPr>
        <w:t>反馈书</w:t>
      </w:r>
    </w:p>
    <w:p w14:paraId="3127543F">
      <w:pPr>
        <w:pStyle w:val="2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广州市白云区第三人民医院/广东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华盛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招标采购有限公司：</w:t>
      </w:r>
    </w:p>
    <w:p w14:paraId="15683042">
      <w:pPr>
        <w:pStyle w:val="3"/>
        <w:spacing w:after="0"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（请补充提出异议的主体：供应商、单位或者个人）对《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广州市白云区第三人民医院（含总院和良田门诊）污水站托管维护服务项目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》采购需求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，我单位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现有以下几个内容（或条款）提出异议或建议。</w:t>
      </w:r>
    </w:p>
    <w:p w14:paraId="0BAD920D">
      <w:pPr>
        <w:widowControl/>
        <w:tabs>
          <w:tab w:val="center" w:pos="5019"/>
        </w:tabs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一、_____________________（事项一）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</w:p>
    <w:p w14:paraId="6234E5F4">
      <w:pPr>
        <w:widowControl/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（1）____________________（问题或条款内容）</w:t>
      </w:r>
    </w:p>
    <w:p w14:paraId="470B2BE6">
      <w:pPr>
        <w:widowControl/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（2）____________________（说明提出问题或条款内容或建议原因）</w:t>
      </w:r>
    </w:p>
    <w:p w14:paraId="205FDC6C">
      <w:pPr>
        <w:widowControl/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（3）____________________（提出的建议）</w:t>
      </w:r>
    </w:p>
    <w:p w14:paraId="799FAC79">
      <w:pPr>
        <w:widowControl/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二、_____________________（事项二）</w:t>
      </w:r>
    </w:p>
    <w:p w14:paraId="5E1ABFEE">
      <w:pPr>
        <w:widowControl/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……</w:t>
      </w:r>
    </w:p>
    <w:p w14:paraId="1C6E9E8F">
      <w:pPr>
        <w:widowControl/>
        <w:tabs>
          <w:tab w:val="left" w:pos="6300"/>
        </w:tabs>
        <w:snapToGrid w:val="0"/>
        <w:spacing w:line="360" w:lineRule="auto"/>
        <w:ind w:firstLine="1260" w:firstLineChars="6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6A8E6160">
      <w:pPr>
        <w:widowControl/>
        <w:tabs>
          <w:tab w:val="left" w:pos="6300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供应商、单位（盖公章）或者个人（按手指印）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：</w:t>
      </w:r>
    </w:p>
    <w:p w14:paraId="42235F44">
      <w:pPr>
        <w:widowControl/>
        <w:tabs>
          <w:tab w:val="left" w:pos="6300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法定代表人（授权代表/个人）：</w:t>
      </w:r>
    </w:p>
    <w:p w14:paraId="2D7C6400">
      <w:pPr>
        <w:tabs>
          <w:tab w:val="left" w:pos="6300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地址/邮编：</w:t>
      </w:r>
    </w:p>
    <w:p w14:paraId="3E2866AD">
      <w:pPr>
        <w:tabs>
          <w:tab w:val="left" w:pos="6300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电话/传真：</w:t>
      </w:r>
    </w:p>
    <w:p w14:paraId="47E82709">
      <w:pPr>
        <w:tabs>
          <w:tab w:val="left" w:pos="6300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电子邮箱：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</w:p>
    <w:p w14:paraId="681D4795">
      <w:pPr>
        <w:wordWrap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日期：  年   月  日</w:t>
      </w:r>
    </w:p>
    <w:p w14:paraId="0C92BD19">
      <w:pPr>
        <w:spacing w:line="600" w:lineRule="exact"/>
        <w:jc w:val="center"/>
        <w:outlineLvl w:val="1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12A45581">
      <w:pPr>
        <w:widowControl/>
        <w:spacing w:line="360" w:lineRule="auto"/>
        <w:jc w:val="left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提示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以书面形式（见本“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采购需求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意见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反馈书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”）使用邮件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或纸质递交方式交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至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问卷调查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采购代理机构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广东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华盛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招标采购有限公司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。递交资料的方式：（共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种方式）（1）邮件递交：上述资料均需加盖公章，扫描件按顺序整合成一个PDF文件，文件名按“项目名称+供应商名称”命名并发送至邮箱：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instrText xml:space="preserve"> HYPERLINK "mailto:zc@gd-zc.net。"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hszbcg@163.com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（2）纸质递交：上述资料均需加盖公章，在公告指定时间内将上述资料加盖公章交至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广东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华盛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招标采购有限公司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办公室，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地址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：广州市越秀区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先烈中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路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81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号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洪都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大厦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A栋2205.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fldChar w:fldCharType="end"/>
      </w:r>
    </w:p>
    <w:p w14:paraId="3836B65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094ED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ABFE7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ABFE7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131A48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A9E8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GQ5MmE2YzFkNjcwM2VkN2Y5YmIyOTA2NDZhMmQifQ=="/>
  </w:docVars>
  <w:rsids>
    <w:rsidRoot w:val="00000000"/>
    <w:rsid w:val="2B143C05"/>
    <w:rsid w:val="31A07BAE"/>
    <w:rsid w:val="32C16534"/>
    <w:rsid w:val="385A7283"/>
    <w:rsid w:val="39116069"/>
    <w:rsid w:val="3B6C2372"/>
    <w:rsid w:val="46E8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360" w:lineRule="auto"/>
      <w:ind w:firstLine="420"/>
    </w:pPr>
    <w:rPr>
      <w:rFonts w:ascii="宋体" w:hAnsi="Times New Roman"/>
    </w:r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699</Characters>
  <Lines>0</Lines>
  <Paragraphs>0</Paragraphs>
  <TotalTime>5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2023-09-08T03:54:00Z</dcterms:created>
  <dc:creator>Administrator</dc:creator>
  <cp:lastModifiedBy>zhang</cp:lastModifiedBy>
  <dcterms:modified xsi:type="dcterms:W3CDTF">2025-11-27T01:52:49Z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3E9A2D0A76C742E8BA8502FA9F69B275_13</vt:lpwstr>
  </property>
  <property fmtid="{D5CDD505-2E9C-101B-9397-08002B2CF9AE}" pid="4" name="KSOTemplateDocerSaveRecord">
    <vt:lpwstr>eyJoZGlkIjoiMzZiYjQ2YTg0MmZlMGIwMDc1MzRiZTdhMTcyODExNWUiLCJ1c2VySWQiOiIzMTkzNDE5NzMifQ==</vt:lpwstr>
  </property>
</Properties>
</file>